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625E" w14:textId="77777777" w:rsidR="0022631D" w:rsidRPr="00E33C90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33C9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0CAD687F" w14:textId="77777777" w:rsidR="0022631D" w:rsidRPr="00E33C90" w:rsidRDefault="0022631D" w:rsidP="00512903">
      <w:pPr>
        <w:spacing w:before="0" w:after="0" w:line="276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33C9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70DD8003" w14:textId="77777777" w:rsidR="00512903" w:rsidRPr="00E33C90" w:rsidRDefault="00512903" w:rsidP="00512903">
      <w:pPr>
        <w:spacing w:before="0" w:line="276" w:lineRule="auto"/>
        <w:ind w:left="0" w:firstLine="706"/>
        <w:jc w:val="both"/>
        <w:rPr>
          <w:rFonts w:ascii="GHEA Grapalat" w:hAnsi="GHEA Grapalat" w:cs="Sylfaen"/>
          <w:sz w:val="2"/>
          <w:szCs w:val="2"/>
          <w:lang w:val="af-ZA"/>
        </w:rPr>
      </w:pPr>
    </w:p>
    <w:p w14:paraId="100913C1" w14:textId="11D14FB2" w:rsidR="0022631D" w:rsidRPr="00E33C90" w:rsidRDefault="00925262" w:rsidP="0046034C">
      <w:pPr>
        <w:spacing w:before="0" w:after="0" w:line="276" w:lineRule="auto"/>
        <w:ind w:left="0" w:firstLine="706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</w:t>
      </w:r>
      <w:r w:rsidRPr="00D904BC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Pr="00C929B5">
        <w:rPr>
          <w:rFonts w:ascii="GHEA Grapalat" w:eastAsia="Times New Roman" w:hAnsi="GHEA Grapalat" w:cs="Sylfaen"/>
          <w:sz w:val="20"/>
          <w:szCs w:val="20"/>
          <w:lang w:val="hy-AM" w:eastAsia="ru-RU"/>
        </w:rPr>
        <w:t>ԱՐԵԳ-ՎԱՀԱԳՆ</w:t>
      </w:r>
      <w:r w:rsidRPr="00D904B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» </w:t>
      </w:r>
      <w:r w:rsidRPr="00C929B5">
        <w:rPr>
          <w:rFonts w:ascii="GHEA Grapalat" w:eastAsia="Times New Roman" w:hAnsi="GHEA Grapalat" w:cs="Sylfaen"/>
          <w:sz w:val="20"/>
          <w:szCs w:val="20"/>
          <w:lang w:val="hy-AM" w:eastAsia="ru-RU"/>
        </w:rPr>
        <w:t>կրթամշակութային ՀԿ</w:t>
      </w:r>
      <w:r w:rsidRPr="003C258D">
        <w:rPr>
          <w:rFonts w:ascii="GHEA Grapalat" w:eastAsia="Times New Roman" w:hAnsi="GHEA Grapalat" w:cs="Sylfaen"/>
          <w:sz w:val="20"/>
          <w:szCs w:val="20"/>
          <w:lang w:val="hy-AM" w:eastAsia="ru-RU"/>
        </w:rPr>
        <w:t>-</w:t>
      </w:r>
      <w:r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>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3C258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ՀՀ,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ք</w:t>
      </w:r>
      <w:r w:rsidRPr="008D21D8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C929B5">
        <w:rPr>
          <w:rFonts w:ascii="GHEA Grapalat" w:eastAsia="Times New Roman" w:hAnsi="GHEA Grapalat" w:cs="Sylfaen"/>
          <w:sz w:val="20"/>
          <w:szCs w:val="20"/>
          <w:lang w:val="hy-AM" w:eastAsia="ru-RU"/>
        </w:rPr>
        <w:t>Աբովյան</w:t>
      </w:r>
      <w:r w:rsidRPr="008D21D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Pr="000628CF">
        <w:rPr>
          <w:rFonts w:ascii="GHEA Grapalat" w:eastAsia="Times New Roman" w:hAnsi="GHEA Grapalat" w:cs="Sylfaen"/>
          <w:sz w:val="20"/>
          <w:szCs w:val="20"/>
          <w:lang w:val="hy-AM" w:eastAsia="ru-RU"/>
        </w:rPr>
        <w:t>Հանրապետության փ.1/5  19 բն.</w:t>
      </w:r>
      <w:r w:rsidRPr="00D904B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8D21D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ստորև ներկայացնում է իր կարիքների համար </w:t>
      </w:r>
      <w:r w:rsidR="000D021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տեսահոլովակի հեռարձակման </w:t>
      </w:r>
      <w:r w:rsidRPr="0095250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ծառայությունների </w:t>
      </w:r>
      <w:r w:rsidRPr="003C258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ձեռքբերման </w:t>
      </w:r>
      <w:r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>նպատակով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կազմակերպված </w:t>
      </w:r>
      <w:r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4B6ACC">
        <w:rPr>
          <w:rFonts w:ascii="GHEA Grapalat" w:eastAsia="Times New Roman" w:hAnsi="GHEA Grapalat" w:cs="Sylfaen"/>
          <w:sz w:val="20"/>
          <w:szCs w:val="20"/>
          <w:lang w:val="hy-AM" w:eastAsia="ru-RU"/>
        </w:rPr>
        <w:t>ԱՎ-ՀԿ-ՄԱԾՁԲ-24/04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» </w:t>
      </w:r>
      <w:r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ծածկագրով գնման ընթացակարգի արդյունքում 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83"/>
        <w:gridCol w:w="570"/>
        <w:gridCol w:w="840"/>
        <w:gridCol w:w="29"/>
        <w:gridCol w:w="290"/>
        <w:gridCol w:w="609"/>
        <w:gridCol w:w="366"/>
        <w:gridCol w:w="382"/>
        <w:gridCol w:w="332"/>
        <w:gridCol w:w="81"/>
        <w:gridCol w:w="49"/>
        <w:gridCol w:w="781"/>
        <w:gridCol w:w="79"/>
        <w:gridCol w:w="614"/>
        <w:gridCol w:w="332"/>
        <w:gridCol w:w="224"/>
        <w:gridCol w:w="376"/>
        <w:gridCol w:w="209"/>
        <w:gridCol w:w="182"/>
        <w:gridCol w:w="159"/>
        <w:gridCol w:w="65"/>
        <w:gridCol w:w="667"/>
        <w:gridCol w:w="39"/>
        <w:gridCol w:w="631"/>
        <w:gridCol w:w="208"/>
        <w:gridCol w:w="31"/>
        <w:gridCol w:w="181"/>
        <w:gridCol w:w="40"/>
        <w:gridCol w:w="93"/>
        <w:gridCol w:w="1941"/>
      </w:tblGrid>
      <w:tr w:rsidR="0022631D" w:rsidRPr="00E33C90" w14:paraId="03029D2F" w14:textId="77777777" w:rsidTr="002C0D72">
        <w:trPr>
          <w:trHeight w:val="146"/>
        </w:trPr>
        <w:tc>
          <w:tcPr>
            <w:tcW w:w="629" w:type="dxa"/>
            <w:shd w:val="clear" w:color="auto" w:fill="auto"/>
            <w:vAlign w:val="center"/>
          </w:tcPr>
          <w:p w14:paraId="47478098" w14:textId="77777777" w:rsidR="0022631D" w:rsidRPr="00E33C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3" w:type="dxa"/>
            <w:gridSpan w:val="30"/>
            <w:shd w:val="clear" w:color="auto" w:fill="auto"/>
            <w:vAlign w:val="center"/>
          </w:tcPr>
          <w:p w14:paraId="1D1D2AE0" w14:textId="77777777" w:rsidR="0022631D" w:rsidRPr="00E33C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E33C9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E33C9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E33C9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E33C90" w14:paraId="6AF93F8E" w14:textId="77777777" w:rsidTr="002C0D72">
        <w:trPr>
          <w:trHeight w:val="110"/>
        </w:trPr>
        <w:tc>
          <w:tcPr>
            <w:tcW w:w="629" w:type="dxa"/>
            <w:vMerge w:val="restart"/>
            <w:shd w:val="clear" w:color="auto" w:fill="auto"/>
            <w:vAlign w:val="center"/>
          </w:tcPr>
          <w:p w14:paraId="1654C455" w14:textId="77777777" w:rsidR="0022631D" w:rsidRPr="00E33C9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33C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622" w:type="dxa"/>
            <w:gridSpan w:val="4"/>
            <w:vMerge w:val="restart"/>
            <w:shd w:val="clear" w:color="auto" w:fill="auto"/>
            <w:vAlign w:val="center"/>
          </w:tcPr>
          <w:p w14:paraId="4CFCA375" w14:textId="77777777" w:rsidR="0022631D" w:rsidRPr="00E33C9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33C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899" w:type="dxa"/>
            <w:gridSpan w:val="2"/>
            <w:vMerge w:val="restart"/>
            <w:shd w:val="clear" w:color="auto" w:fill="auto"/>
            <w:vAlign w:val="center"/>
          </w:tcPr>
          <w:p w14:paraId="1317A14A" w14:textId="77777777" w:rsidR="0022631D" w:rsidRPr="00E33C90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2070" w:type="dxa"/>
            <w:gridSpan w:val="7"/>
            <w:shd w:val="clear" w:color="auto" w:fill="auto"/>
            <w:vAlign w:val="center"/>
          </w:tcPr>
          <w:p w14:paraId="0C9348EF" w14:textId="77777777" w:rsidR="0022631D" w:rsidRPr="00E33C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E33C90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14:paraId="0961C362" w14:textId="77777777" w:rsidR="0022631D" w:rsidRPr="00E33C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90" w:type="dxa"/>
            <w:gridSpan w:val="8"/>
            <w:vMerge w:val="restart"/>
            <w:shd w:val="clear" w:color="auto" w:fill="auto"/>
            <w:vAlign w:val="center"/>
          </w:tcPr>
          <w:p w14:paraId="06912FD1" w14:textId="77777777" w:rsidR="0022631D" w:rsidRPr="00E33C9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14:paraId="0AE414A9" w14:textId="77777777" w:rsidR="0022631D" w:rsidRPr="00E33C9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E33C90" w14:paraId="16EC6D0F" w14:textId="77777777" w:rsidTr="002C0D72">
        <w:trPr>
          <w:trHeight w:val="175"/>
        </w:trPr>
        <w:tc>
          <w:tcPr>
            <w:tcW w:w="629" w:type="dxa"/>
            <w:vMerge/>
            <w:shd w:val="clear" w:color="auto" w:fill="auto"/>
            <w:vAlign w:val="center"/>
          </w:tcPr>
          <w:p w14:paraId="77081235" w14:textId="77777777" w:rsidR="0022631D" w:rsidRPr="00E33C9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2" w:type="dxa"/>
            <w:gridSpan w:val="4"/>
            <w:vMerge/>
            <w:shd w:val="clear" w:color="auto" w:fill="auto"/>
            <w:vAlign w:val="center"/>
          </w:tcPr>
          <w:p w14:paraId="0BAF838D" w14:textId="77777777" w:rsidR="0022631D" w:rsidRPr="00E33C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9" w:type="dxa"/>
            <w:gridSpan w:val="2"/>
            <w:vMerge/>
            <w:shd w:val="clear" w:color="auto" w:fill="auto"/>
            <w:vAlign w:val="center"/>
          </w:tcPr>
          <w:p w14:paraId="67567B48" w14:textId="77777777" w:rsidR="0022631D" w:rsidRPr="00E33C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3"/>
            <w:vMerge w:val="restart"/>
            <w:shd w:val="clear" w:color="auto" w:fill="auto"/>
            <w:vAlign w:val="center"/>
          </w:tcPr>
          <w:p w14:paraId="7BC468CC" w14:textId="77777777" w:rsidR="0022631D" w:rsidRPr="00E33C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33C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33C90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14:paraId="38F54CAD" w14:textId="77777777" w:rsidR="0022631D" w:rsidRPr="00E33C90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33C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14:paraId="358B5859" w14:textId="77777777" w:rsidR="0022631D" w:rsidRPr="00E33C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90" w:type="dxa"/>
            <w:gridSpan w:val="8"/>
            <w:vMerge/>
            <w:shd w:val="clear" w:color="auto" w:fill="auto"/>
          </w:tcPr>
          <w:p w14:paraId="3DC91D75" w14:textId="77777777" w:rsidR="0022631D" w:rsidRPr="00E33C9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1" w:type="dxa"/>
            <w:vMerge/>
            <w:shd w:val="clear" w:color="auto" w:fill="auto"/>
          </w:tcPr>
          <w:p w14:paraId="677BE426" w14:textId="77777777" w:rsidR="0022631D" w:rsidRPr="00E33C9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33C90" w14:paraId="483F609D" w14:textId="77777777" w:rsidTr="002C0D72">
        <w:trPr>
          <w:trHeight w:val="275"/>
        </w:trPr>
        <w:tc>
          <w:tcPr>
            <w:tcW w:w="6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209778" w14:textId="77777777" w:rsidR="0022631D" w:rsidRPr="00E33C9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5F80DB" w14:textId="77777777" w:rsidR="0022631D" w:rsidRPr="00E33C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DF161E" w14:textId="77777777" w:rsidR="0022631D" w:rsidRPr="00E33C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605E74" w14:textId="77777777" w:rsidR="0022631D" w:rsidRPr="00E33C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147503" w14:textId="77777777" w:rsidR="0022631D" w:rsidRPr="00E33C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D9CB02" w14:textId="77777777" w:rsidR="0022631D" w:rsidRPr="00E33C9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33C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33C90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4DDA2D" w14:textId="77777777" w:rsidR="0022631D" w:rsidRPr="00E33C9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9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0DB7D102" w14:textId="77777777" w:rsidR="0022631D" w:rsidRPr="00E33C9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1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FD9F957" w14:textId="77777777" w:rsidR="0022631D" w:rsidRPr="00E33C9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53614" w:rsidRPr="00082834" w14:paraId="4D346D6B" w14:textId="77777777" w:rsidTr="002C0D72">
        <w:trPr>
          <w:trHeight w:val="934"/>
        </w:trPr>
        <w:tc>
          <w:tcPr>
            <w:tcW w:w="629" w:type="dxa"/>
            <w:shd w:val="clear" w:color="auto" w:fill="auto"/>
            <w:vAlign w:val="center"/>
          </w:tcPr>
          <w:p w14:paraId="426A30FD" w14:textId="703B0059" w:rsidR="00E53614" w:rsidRPr="00757BD1" w:rsidRDefault="00E53614" w:rsidP="00E53614">
            <w:pPr>
              <w:tabs>
                <w:tab w:val="left" w:pos="1248"/>
              </w:tabs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757BD1"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6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E63E76" w14:textId="1CCE42C5" w:rsidR="00E53614" w:rsidRPr="00757BD1" w:rsidRDefault="00E53614" w:rsidP="00E53614">
            <w:pPr>
              <w:tabs>
                <w:tab w:val="left" w:pos="1248"/>
              </w:tabs>
              <w:spacing w:before="0" w:after="0"/>
              <w:ind w:left="-107" w:right="-108" w:firstLine="0"/>
              <w:rPr>
                <w:rFonts w:ascii="GHEA Grapalat" w:eastAsia="Times New Roman" w:hAnsi="GHEA Grapalat" w:cs="Sylfaen"/>
                <w:bCs/>
                <w:sz w:val="18"/>
                <w:szCs w:val="18"/>
                <w:lang w:eastAsia="ru-RU"/>
              </w:rPr>
            </w:pPr>
            <w:r w:rsidRPr="00757BD1">
              <w:rPr>
                <w:rFonts w:ascii="GHEA Grapalat" w:hAnsi="GHEA Grapalat"/>
                <w:sz w:val="18"/>
                <w:szCs w:val="18"/>
                <w:lang w:val="hy-AM"/>
              </w:rPr>
              <w:t>Տեսահոլովակի հեռարձակման</w:t>
            </w:r>
            <w:r w:rsidRPr="00757BD1">
              <w:rPr>
                <w:rFonts w:ascii="GHEA Grapalat" w:hAnsi="GHEA Grapalat"/>
                <w:sz w:val="18"/>
                <w:szCs w:val="18"/>
              </w:rPr>
              <w:t xml:space="preserve"> ծառայություն</w:t>
            </w:r>
            <w:r w:rsidRPr="00757BD1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F72BED" w14:textId="0E1F2600" w:rsidR="00E53614" w:rsidRPr="00AD0CF3" w:rsidRDefault="00E53614" w:rsidP="00E53614">
            <w:pPr>
              <w:tabs>
                <w:tab w:val="left" w:pos="1248"/>
              </w:tabs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5D1510" w14:textId="3794C32A" w:rsidR="00E53614" w:rsidRPr="00AD0CF3" w:rsidRDefault="00E53614" w:rsidP="00E53614">
            <w:pPr>
              <w:tabs>
                <w:tab w:val="left" w:pos="1248"/>
              </w:tabs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  <w:t>80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FDEB38" w14:textId="3D21BE70" w:rsidR="00E53614" w:rsidRPr="00AD0CF3" w:rsidRDefault="00E53614" w:rsidP="00E53614">
            <w:pPr>
              <w:tabs>
                <w:tab w:val="left" w:pos="1248"/>
              </w:tabs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  <w:t>80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35861B" w14:textId="6A99CB27" w:rsidR="00E53614" w:rsidRPr="00AD0CF3" w:rsidRDefault="00E53614" w:rsidP="00E53614">
            <w:pPr>
              <w:tabs>
                <w:tab w:val="left" w:pos="1248"/>
              </w:tabs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  <w:t>336000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668D94" w14:textId="12EC0F0E" w:rsidR="00E53614" w:rsidRPr="00AD0CF3" w:rsidRDefault="00E53614" w:rsidP="00E53614">
            <w:pPr>
              <w:tabs>
                <w:tab w:val="left" w:pos="1248"/>
              </w:tabs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  <w:t>336000</w:t>
            </w:r>
          </w:p>
        </w:tc>
        <w:tc>
          <w:tcPr>
            <w:tcW w:w="18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524374" w14:textId="02169738" w:rsidR="00E53614" w:rsidRPr="00E53614" w:rsidRDefault="00E53614" w:rsidP="00E53614">
            <w:pPr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53614">
              <w:rPr>
                <w:rFonts w:ascii="GHEA Grapalat" w:hAnsi="GHEA Grapalat"/>
                <w:sz w:val="16"/>
                <w:szCs w:val="16"/>
                <w:lang w:val="hy-AM"/>
              </w:rPr>
              <w:t xml:space="preserve">Տեսահոլովակի հեռարձակման ծառայություն մարզային հեռուստատեսությամբ 1 րոպե տևողությամբ, 80 անգամ: Տեսահոլովակը տրամադրվում է Պատվիրատուի կողմից: Եթերի օրերը և ժամերը սահմանվում/համաձայնեցվում են Պատվիրատուի կողմից: Պատվիրատուն կարող է իրականացնել մատուցվող ծառայությունների վերահսկողություն և մշտադիտարկում:    </w:t>
            </w:r>
          </w:p>
        </w:tc>
        <w:tc>
          <w:tcPr>
            <w:tcW w:w="19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F28711" w14:textId="47D0B403" w:rsidR="00E53614" w:rsidRPr="002C0D72" w:rsidRDefault="00E53614" w:rsidP="00E5361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53614">
              <w:rPr>
                <w:rFonts w:ascii="GHEA Grapalat" w:hAnsi="GHEA Grapalat"/>
                <w:sz w:val="16"/>
                <w:szCs w:val="16"/>
                <w:lang w:val="hy-AM"/>
              </w:rPr>
              <w:t xml:space="preserve">Տեսահոլովակի հեռարձակման ծառայություն մարզային հեռուստատեսությամբ 1 րոպե տևողությամբ, 80 անգամ: Տեսահոլովակը տրամադրվում է Պատվիրատուի կողմից: Եթերի օրերը և ժամերը սահմանվում/համաձայնեցվում են Պատվիրատուի կողմից: Պատվիրատուն կարող է իրականացնել մատուցվող ծառայությունների վերահսկողություն և մշտադիտարկում:    </w:t>
            </w:r>
          </w:p>
        </w:tc>
      </w:tr>
      <w:tr w:rsidR="0076183C" w:rsidRPr="00082834" w14:paraId="7920813B" w14:textId="77777777" w:rsidTr="00012170">
        <w:trPr>
          <w:trHeight w:val="169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20FBDB80" w14:textId="77777777" w:rsidR="0076183C" w:rsidRPr="000F57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6183C" w:rsidRPr="00082834" w14:paraId="2DD39C6E" w14:textId="77777777" w:rsidTr="002C0D72">
        <w:trPr>
          <w:trHeight w:val="556"/>
        </w:trPr>
        <w:tc>
          <w:tcPr>
            <w:tcW w:w="43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0ABC6D" w14:textId="77777777" w:rsidR="0076183C" w:rsidRPr="00436557" w:rsidRDefault="0076183C" w:rsidP="0076183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33C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4365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E33C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43655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EB9584" w14:textId="02239883" w:rsidR="0076183C" w:rsidRPr="00E33C90" w:rsidRDefault="0076183C" w:rsidP="0076183C">
            <w:pPr>
              <w:spacing w:before="0" w:after="0" w:line="276" w:lineRule="auto"/>
              <w:ind w:left="0" w:firstLine="0"/>
              <w:jc w:val="both"/>
              <w:rPr>
                <w:rFonts w:ascii="GHEA Grapalat" w:hAnsi="GHEA Grapalat" w:cs="Sylfaen"/>
                <w:sz w:val="14"/>
                <w:szCs w:val="16"/>
                <w:lang w:val="af-ZA"/>
              </w:rPr>
            </w:pPr>
            <w:r w:rsidRPr="00E33C90">
              <w:rPr>
                <w:rFonts w:ascii="GHEA Grapalat" w:hAnsi="GHEA Grapalat" w:cs="Sylfaen"/>
                <w:sz w:val="14"/>
                <w:szCs w:val="16"/>
                <w:lang w:val="af-ZA"/>
              </w:rPr>
              <w:t xml:space="preserve">Գնումն իրականացվում է «Գնումների մասին» ՀՀ օրենքի 23-րդ հոդվածի 1-ին մասի 4-րդ կետ, և ՀՀ կառավարության 2017 թվականի մայիսի 4-ի 526-Ն որոշումով հաստատված «Գնումների գործընթացի կազմակերպման» կարգի 72-րդ կետի հիմքերով: </w:t>
            </w:r>
          </w:p>
        </w:tc>
      </w:tr>
      <w:tr w:rsidR="0076183C" w:rsidRPr="00082834" w14:paraId="6789953D" w14:textId="77777777" w:rsidTr="00012170">
        <w:trPr>
          <w:trHeight w:val="196"/>
        </w:trPr>
        <w:tc>
          <w:tcPr>
            <w:tcW w:w="1121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A24F9A2" w14:textId="77777777" w:rsidR="0076183C" w:rsidRPr="00436557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6183C" w:rsidRPr="00E33C90" w14:paraId="71E88ED6" w14:textId="77777777" w:rsidTr="002C0D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F39C0" w14:textId="77777777" w:rsidR="0076183C" w:rsidRPr="00E33C90" w:rsidRDefault="0076183C" w:rsidP="0076183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365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4365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7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2C74681" w14:textId="3DCBECC8" w:rsidR="0076183C" w:rsidRPr="00E33C90" w:rsidRDefault="00BF7B4F" w:rsidP="0076183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18</w:t>
            </w:r>
            <w:r w:rsidR="0076183C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.06.</w:t>
            </w:r>
            <w:r w:rsidR="0076183C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2024</w:t>
            </w:r>
          </w:p>
        </w:tc>
      </w:tr>
      <w:tr w:rsidR="0076183C" w:rsidRPr="00E33C90" w14:paraId="2AD38748" w14:textId="77777777" w:rsidTr="002C0D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90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CAEFE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E33C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E33C9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E33C90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33C9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E33C90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33C9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E33C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1F481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DD57B" w14:textId="7C6D7A7D" w:rsidR="0076183C" w:rsidRPr="00E33C90" w:rsidRDefault="0076183C" w:rsidP="0076183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76183C" w:rsidRPr="00E33C90" w14:paraId="23C5928D" w14:textId="77777777" w:rsidTr="002C0D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90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9A675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39B6F" w14:textId="459AEA71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23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EF5B9" w14:textId="77777777" w:rsidR="0076183C" w:rsidRPr="00E33C90" w:rsidRDefault="0076183C" w:rsidP="0076183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6183C" w:rsidRPr="00E33C90" w14:paraId="067003E1" w14:textId="77777777" w:rsidTr="002C0D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90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3E49E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6607B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03BDB" w14:textId="77777777" w:rsidR="0076183C" w:rsidRPr="00E33C90" w:rsidRDefault="0076183C" w:rsidP="0076183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50CFC" w14:textId="77777777" w:rsidR="0076183C" w:rsidRPr="00E33C90" w:rsidRDefault="0076183C" w:rsidP="0076183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76183C" w:rsidRPr="00E33C90" w14:paraId="5101F7ED" w14:textId="77777777" w:rsidTr="002C0D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90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18A9C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F3B2B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DB8CF" w14:textId="77777777" w:rsidR="0076183C" w:rsidRPr="00E33C90" w:rsidRDefault="0076183C" w:rsidP="0076183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7D563" w14:textId="77777777" w:rsidR="0076183C" w:rsidRPr="00E33C90" w:rsidRDefault="0076183C" w:rsidP="0076183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6183C" w:rsidRPr="00E33C90" w14:paraId="36021DC8" w14:textId="77777777" w:rsidTr="002C0D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90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12B71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C80EB" w14:textId="6320CD36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A7C4E" w14:textId="77777777" w:rsidR="0076183C" w:rsidRPr="00E33C90" w:rsidRDefault="0076183C" w:rsidP="0076183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F9A5F" w14:textId="77777777" w:rsidR="0076183C" w:rsidRPr="00E33C90" w:rsidRDefault="0076183C" w:rsidP="0076183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6183C" w:rsidRPr="00E33C90" w14:paraId="6D67DA44" w14:textId="77777777" w:rsidTr="00012170">
        <w:trPr>
          <w:trHeight w:val="54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0A3D5162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6183C" w:rsidRPr="00E33C90" w14:paraId="054C78FF" w14:textId="77777777" w:rsidTr="002C0D72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442D4F59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4" w:type="dxa"/>
            <w:gridSpan w:val="5"/>
            <w:vMerge w:val="restart"/>
            <w:shd w:val="clear" w:color="auto" w:fill="auto"/>
            <w:vAlign w:val="center"/>
          </w:tcPr>
          <w:p w14:paraId="1949F1DC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6" w:type="dxa"/>
            <w:gridSpan w:val="23"/>
            <w:shd w:val="clear" w:color="auto" w:fill="auto"/>
            <w:vAlign w:val="center"/>
          </w:tcPr>
          <w:p w14:paraId="44D0474F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դրամ</w:t>
            </w: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76183C" w:rsidRPr="00E33C90" w14:paraId="229BB379" w14:textId="77777777" w:rsidTr="002C0D72">
        <w:trPr>
          <w:trHeight w:val="365"/>
        </w:trPr>
        <w:tc>
          <w:tcPr>
            <w:tcW w:w="138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A7333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25DF2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ACE68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D15D0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AC8F1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76183C" w:rsidRPr="00E33C90" w14:paraId="1B0D6EE6" w14:textId="77777777" w:rsidTr="002C0D72">
        <w:trPr>
          <w:trHeight w:val="83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EE57" w14:textId="67143EE1" w:rsidR="0076183C" w:rsidRPr="00922654" w:rsidRDefault="0076183C" w:rsidP="0076183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922654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 1</w:t>
            </w:r>
          </w:p>
        </w:tc>
        <w:tc>
          <w:tcPr>
            <w:tcW w:w="983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6117" w14:textId="77777777" w:rsidR="0076183C" w:rsidRPr="00922654" w:rsidRDefault="0076183C" w:rsidP="0076183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76183C" w:rsidRPr="00E33C90" w14:paraId="33BD3852" w14:textId="77777777" w:rsidTr="002C0D72">
        <w:trPr>
          <w:trHeight w:val="83"/>
        </w:trPr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223A" w14:textId="77777777" w:rsidR="0076183C" w:rsidRPr="00922654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922654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FF83" w14:textId="7D647D8E" w:rsidR="0076183C" w:rsidRPr="00922654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922654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«</w:t>
            </w:r>
            <w:r w:rsidR="00A65C7A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Կոտայք թի վի</w:t>
            </w:r>
            <w:r w:rsidRPr="00922654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»  ՍՊԸ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028E" w14:textId="7945CB03" w:rsidR="0076183C" w:rsidRPr="00922654" w:rsidRDefault="00A65C7A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336</w:t>
            </w:r>
            <w:r w:rsidR="0076183C" w:rsidRPr="00922654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000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E3BF" w14:textId="6141E764" w:rsidR="0076183C" w:rsidRPr="00922654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 w:rsidRPr="00922654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-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C7EA" w14:textId="16951853" w:rsidR="0076183C" w:rsidRPr="00922654" w:rsidRDefault="00A65C7A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336</w:t>
            </w:r>
            <w:r w:rsidR="0076183C" w:rsidRPr="00922654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000</w:t>
            </w:r>
          </w:p>
        </w:tc>
      </w:tr>
      <w:tr w:rsidR="0076183C" w:rsidRPr="00E33C90" w14:paraId="4A0A51DA" w14:textId="77777777" w:rsidTr="00593643">
        <w:trPr>
          <w:trHeight w:val="288"/>
        </w:trPr>
        <w:tc>
          <w:tcPr>
            <w:tcW w:w="11212" w:type="dxa"/>
            <w:gridSpan w:val="31"/>
            <w:tcBorders>
              <w:top w:val="single" w:sz="4" w:space="0" w:color="auto"/>
            </w:tcBorders>
            <w:shd w:val="clear" w:color="auto" w:fill="99CCFF"/>
            <w:vAlign w:val="center"/>
          </w:tcPr>
          <w:p w14:paraId="40E270B3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6183C" w:rsidRPr="00E33C90" w14:paraId="6BBA8F40" w14:textId="77777777" w:rsidTr="00012170">
        <w:tc>
          <w:tcPr>
            <w:tcW w:w="1121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F2F556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76183C" w:rsidRPr="00E33C90" w14:paraId="3AFF6CFB" w14:textId="77777777" w:rsidTr="002C0D72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14:paraId="6F166E20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39" w:type="dxa"/>
            <w:gridSpan w:val="3"/>
            <w:vMerge w:val="restart"/>
            <w:shd w:val="clear" w:color="auto" w:fill="auto"/>
            <w:vAlign w:val="center"/>
          </w:tcPr>
          <w:p w14:paraId="4A8BC6C6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6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556B39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76183C" w:rsidRPr="00E33C90" w14:paraId="5E23754E" w14:textId="77777777" w:rsidTr="002C0D72"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04BC03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ADAF54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2C2D9D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DEC2DE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E33C9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E33C9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E33C9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E68888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E33C9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1080A1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E33C9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76183C" w:rsidRPr="00E33C90" w14:paraId="01CB30A8" w14:textId="77777777" w:rsidTr="002C0D72"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15822DB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D3DE626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AB341A8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9EA9BA0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86141EA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62A59FD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6183C" w:rsidRPr="00E33C90" w14:paraId="4E480D47" w14:textId="77777777" w:rsidTr="002C0D72">
        <w:trPr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B16462A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08EAEBF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CD2BF1D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BFA7A54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33A43C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3062B9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6183C" w:rsidRPr="00E33C90" w14:paraId="7B46A6DC" w14:textId="77777777" w:rsidTr="002C0D72">
        <w:trPr>
          <w:trHeight w:val="331"/>
        </w:trPr>
        <w:tc>
          <w:tcPr>
            <w:tcW w:w="2251" w:type="dxa"/>
            <w:gridSpan w:val="5"/>
            <w:shd w:val="clear" w:color="auto" w:fill="auto"/>
            <w:vAlign w:val="center"/>
          </w:tcPr>
          <w:p w14:paraId="3D322DDE" w14:textId="77777777" w:rsidR="0076183C" w:rsidRPr="00E33C90" w:rsidRDefault="0076183C" w:rsidP="0076183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Այլ տեղեկություններ</w:t>
            </w:r>
          </w:p>
        </w:tc>
        <w:tc>
          <w:tcPr>
            <w:tcW w:w="8961" w:type="dxa"/>
            <w:gridSpan w:val="26"/>
            <w:shd w:val="clear" w:color="auto" w:fill="auto"/>
            <w:vAlign w:val="center"/>
          </w:tcPr>
          <w:p w14:paraId="491665A8" w14:textId="77777777" w:rsidR="0076183C" w:rsidRPr="00E33C90" w:rsidRDefault="0076183C" w:rsidP="0076183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33C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E33C9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76183C" w:rsidRPr="00E33C90" w14:paraId="180BA8DC" w14:textId="77777777" w:rsidTr="00012170">
        <w:trPr>
          <w:trHeight w:val="289"/>
        </w:trPr>
        <w:tc>
          <w:tcPr>
            <w:tcW w:w="1121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07C350A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6183C" w:rsidRPr="00E33C90" w14:paraId="560CEEE5" w14:textId="77777777" w:rsidTr="002C0D72">
        <w:trPr>
          <w:trHeight w:val="346"/>
        </w:trPr>
        <w:tc>
          <w:tcPr>
            <w:tcW w:w="522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59CCCD" w14:textId="77777777" w:rsidR="0076183C" w:rsidRPr="00E33C90" w:rsidRDefault="0076183C" w:rsidP="0076183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599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1295E3" w14:textId="06445BEB" w:rsidR="0076183C" w:rsidRPr="00E33C90" w:rsidRDefault="00D468F2" w:rsidP="0076183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21</w:t>
            </w:r>
            <w:r w:rsidR="0076183C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.06</w:t>
            </w:r>
            <w:r w:rsidR="0076183C">
              <w:rPr>
                <w:rFonts w:ascii="GHEA Grapalat" w:eastAsia="Times New Roman" w:hAnsi="GHEA Grapalat" w:cs="Sylfaen"/>
                <w:bCs/>
                <w:sz w:val="14"/>
                <w:szCs w:val="14"/>
                <w:lang w:eastAsia="ru-RU"/>
              </w:rPr>
              <w:t>.2024</w:t>
            </w:r>
          </w:p>
        </w:tc>
      </w:tr>
      <w:tr w:rsidR="0076183C" w:rsidRPr="00E33C90" w14:paraId="50D0E191" w14:textId="77777777" w:rsidTr="002C0D72">
        <w:trPr>
          <w:trHeight w:val="92"/>
        </w:trPr>
        <w:tc>
          <w:tcPr>
            <w:tcW w:w="5220" w:type="dxa"/>
            <w:gridSpan w:val="14"/>
            <w:vMerge w:val="restart"/>
            <w:shd w:val="clear" w:color="auto" w:fill="auto"/>
            <w:vAlign w:val="center"/>
          </w:tcPr>
          <w:p w14:paraId="4935A154" w14:textId="77777777" w:rsidR="0076183C" w:rsidRPr="00E33C90" w:rsidRDefault="0076183C" w:rsidP="0076183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86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7B0110" w14:textId="77777777" w:rsidR="0076183C" w:rsidRPr="00E33C90" w:rsidRDefault="0076183C" w:rsidP="0076183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E48BB7" w14:textId="77777777" w:rsidR="0076183C" w:rsidRPr="00E33C90" w:rsidRDefault="0076183C" w:rsidP="0076183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76183C" w:rsidRPr="00E33C90" w14:paraId="604C4E7F" w14:textId="77777777" w:rsidTr="002C0D72">
        <w:trPr>
          <w:trHeight w:val="92"/>
        </w:trPr>
        <w:tc>
          <w:tcPr>
            <w:tcW w:w="5220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A5BB4" w14:textId="77777777" w:rsidR="0076183C" w:rsidRPr="00E33C90" w:rsidRDefault="0076183C" w:rsidP="0076183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86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4CF50A" w14:textId="402391BD" w:rsidR="0076183C" w:rsidRPr="00E33C90" w:rsidRDefault="0076183C" w:rsidP="0076183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142CB" w14:textId="2F9AD29B" w:rsidR="0076183C" w:rsidRPr="00E33C90" w:rsidRDefault="0076183C" w:rsidP="0076183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76183C" w:rsidRPr="00E33C90" w14:paraId="544A87E3" w14:textId="77777777" w:rsidTr="00012170">
        <w:trPr>
          <w:trHeight w:val="344"/>
        </w:trPr>
        <w:tc>
          <w:tcPr>
            <w:tcW w:w="11212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6C356D" w14:textId="11FDDA15" w:rsidR="0076183C" w:rsidRPr="00E33C90" w:rsidRDefault="0076183C" w:rsidP="0076183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                                                                                           </w:t>
            </w:r>
            <w:r w:rsidR="00D6053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.06.2024</w:t>
            </w:r>
          </w:p>
        </w:tc>
      </w:tr>
      <w:tr w:rsidR="0076183C" w:rsidRPr="00E33C90" w14:paraId="1816FD42" w14:textId="77777777" w:rsidTr="002C0D72">
        <w:trPr>
          <w:trHeight w:val="344"/>
        </w:trPr>
        <w:tc>
          <w:tcPr>
            <w:tcW w:w="522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4C01E1" w14:textId="77777777" w:rsidR="0076183C" w:rsidRPr="00E33C90" w:rsidRDefault="0076183C" w:rsidP="0076183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9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0FC96" w14:textId="7FB3EE1E" w:rsidR="0076183C" w:rsidRPr="00E33C90" w:rsidRDefault="00D60530" w:rsidP="0076183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08283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76183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.06.2024</w:t>
            </w:r>
          </w:p>
        </w:tc>
      </w:tr>
      <w:tr w:rsidR="0076183C" w:rsidRPr="00E33C90" w14:paraId="0901F388" w14:textId="77777777" w:rsidTr="002C0D72">
        <w:trPr>
          <w:trHeight w:val="344"/>
        </w:trPr>
        <w:tc>
          <w:tcPr>
            <w:tcW w:w="522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FE7CA2" w14:textId="77777777" w:rsidR="0076183C" w:rsidRPr="00E33C90" w:rsidRDefault="0076183C" w:rsidP="0076183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599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001A68" w14:textId="35DA3CD9" w:rsidR="0076183C" w:rsidRPr="00E33C90" w:rsidRDefault="00D60530" w:rsidP="0076183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08283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76183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.06.2024</w:t>
            </w:r>
          </w:p>
        </w:tc>
      </w:tr>
      <w:tr w:rsidR="0076183C" w:rsidRPr="00E33C90" w14:paraId="3044B153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2AE863AD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6183C" w:rsidRPr="00E33C90" w14:paraId="791A2B7F" w14:textId="77777777" w:rsidTr="002C0D72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14:paraId="56538FF2" w14:textId="77777777" w:rsidR="0076183C" w:rsidRPr="00E33C90" w:rsidRDefault="0076183C" w:rsidP="0076183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0" w:type="dxa"/>
            <w:gridSpan w:val="2"/>
            <w:vMerge w:val="restart"/>
            <w:shd w:val="clear" w:color="auto" w:fill="auto"/>
            <w:vAlign w:val="center"/>
          </w:tcPr>
          <w:p w14:paraId="5EC62C1A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90" w:type="dxa"/>
            <w:gridSpan w:val="27"/>
            <w:shd w:val="clear" w:color="auto" w:fill="auto"/>
            <w:vAlign w:val="center"/>
          </w:tcPr>
          <w:p w14:paraId="7396BE94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E33C9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E33C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76183C" w:rsidRPr="00E33C90" w14:paraId="652FA125" w14:textId="77777777" w:rsidTr="002C0D72">
        <w:trPr>
          <w:trHeight w:val="237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14:paraId="7C03B187" w14:textId="77777777" w:rsidR="0076183C" w:rsidRPr="00E33C90" w:rsidRDefault="0076183C" w:rsidP="0076183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0" w:type="dxa"/>
            <w:gridSpan w:val="2"/>
            <w:vMerge/>
            <w:shd w:val="clear" w:color="auto" w:fill="auto"/>
            <w:vAlign w:val="center"/>
          </w:tcPr>
          <w:p w14:paraId="34BE74C4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14:paraId="09924C43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4C845DA3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41" w:type="dxa"/>
            <w:gridSpan w:val="4"/>
            <w:vMerge w:val="restart"/>
            <w:shd w:val="clear" w:color="auto" w:fill="auto"/>
            <w:vAlign w:val="center"/>
          </w:tcPr>
          <w:p w14:paraId="0D091201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30047766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4" w:type="dxa"/>
            <w:gridSpan w:val="8"/>
            <w:shd w:val="clear" w:color="auto" w:fill="auto"/>
            <w:vAlign w:val="center"/>
          </w:tcPr>
          <w:p w14:paraId="36653F06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76183C" w:rsidRPr="00E33C90" w14:paraId="293711A0" w14:textId="77777777" w:rsidTr="002C0D72">
        <w:trPr>
          <w:trHeight w:val="238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14:paraId="6F45EBB8" w14:textId="77777777" w:rsidR="0076183C" w:rsidRPr="00E33C90" w:rsidRDefault="0076183C" w:rsidP="0076183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0" w:type="dxa"/>
            <w:gridSpan w:val="2"/>
            <w:vMerge/>
            <w:shd w:val="clear" w:color="auto" w:fill="auto"/>
            <w:vAlign w:val="center"/>
          </w:tcPr>
          <w:p w14:paraId="6870E588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14:paraId="4E227DA1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1C3A608F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1" w:type="dxa"/>
            <w:gridSpan w:val="4"/>
            <w:vMerge/>
            <w:shd w:val="clear" w:color="auto" w:fill="auto"/>
            <w:vAlign w:val="center"/>
          </w:tcPr>
          <w:p w14:paraId="069703FA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6A803FDF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4" w:type="dxa"/>
            <w:gridSpan w:val="8"/>
            <w:shd w:val="clear" w:color="auto" w:fill="auto"/>
            <w:vAlign w:val="center"/>
          </w:tcPr>
          <w:p w14:paraId="551F34BD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76183C" w:rsidRPr="00E33C90" w14:paraId="3C700D0C" w14:textId="77777777" w:rsidTr="002C0D72">
        <w:trPr>
          <w:trHeight w:val="263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ABEE3B" w14:textId="77777777" w:rsidR="0076183C" w:rsidRPr="00E33C90" w:rsidRDefault="0076183C" w:rsidP="0076183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DF35BC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1D4124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58E5BC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722740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58A6CE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03FD89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223C4D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76183C" w:rsidRPr="00E33C90" w14:paraId="549841E2" w14:textId="77777777" w:rsidTr="00C656FB">
        <w:trPr>
          <w:trHeight w:val="376"/>
        </w:trPr>
        <w:tc>
          <w:tcPr>
            <w:tcW w:w="812" w:type="dxa"/>
            <w:gridSpan w:val="2"/>
            <w:shd w:val="clear" w:color="auto" w:fill="auto"/>
            <w:vAlign w:val="center"/>
          </w:tcPr>
          <w:p w14:paraId="31B14C3F" w14:textId="4808093C" w:rsidR="0076183C" w:rsidRPr="00CB027D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 w:rsidRPr="00CB027D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79C6C84D" w14:textId="71474A82" w:rsidR="0076183C" w:rsidRPr="00CB027D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 w:rsidRPr="00CB027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«</w:t>
            </w:r>
            <w:r w:rsidR="00A65C7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Կոտայք թի վի</w:t>
            </w:r>
            <w:r w:rsidRPr="00CB027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»  ՍՊԸ</w:t>
            </w: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14:paraId="59FF33BF" w14:textId="2520C16F" w:rsidR="0076183C" w:rsidRPr="00CB027D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CB027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«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ԱՎ-ՀԿ-ՄԱԾՁԲ-24/04</w:t>
            </w:r>
            <w:r w:rsidRPr="00CB027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2E71174E" w14:textId="617177B3" w:rsidR="0076183C" w:rsidRPr="00CB027D" w:rsidRDefault="00C7478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2</w:t>
            </w:r>
            <w:r w:rsidR="00082834">
              <w:rPr>
                <w:rFonts w:ascii="GHEA Grapalat" w:hAnsi="GHEA Grapalat" w:cs="Sylfaen"/>
                <w:bCs/>
                <w:sz w:val="16"/>
                <w:szCs w:val="16"/>
              </w:rPr>
              <w:t>4</w:t>
            </w:r>
            <w:r w:rsidR="0076183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.06</w:t>
            </w:r>
            <w:r w:rsidR="0076183C" w:rsidRPr="00CB027D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.2024</w:t>
            </w: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14:paraId="4397DAE9" w14:textId="008A5E92" w:rsidR="0076183C" w:rsidRPr="00CB027D" w:rsidRDefault="00C7478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31.08</w:t>
            </w:r>
            <w:r w:rsidR="0076183C" w:rsidRPr="00CB027D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.2024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33B5F2BD" w14:textId="1D058FA0" w:rsidR="0076183C" w:rsidRPr="00CB027D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62E0B2F" w14:textId="2BA1A176" w:rsidR="0076183C" w:rsidRPr="00C656FB" w:rsidRDefault="00C7478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336</w:t>
            </w:r>
            <w:r w:rsidR="0076183C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000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0F6FF1B4" w14:textId="03961600" w:rsidR="0076183C" w:rsidRPr="00C656FB" w:rsidRDefault="00C7478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336</w:t>
            </w:r>
            <w:r w:rsidR="0076183C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000</w:t>
            </w:r>
          </w:p>
        </w:tc>
      </w:tr>
      <w:tr w:rsidR="0076183C" w:rsidRPr="00E33C90" w14:paraId="03208763" w14:textId="77777777" w:rsidTr="00012170">
        <w:trPr>
          <w:trHeight w:val="150"/>
        </w:trPr>
        <w:tc>
          <w:tcPr>
            <w:tcW w:w="11212" w:type="dxa"/>
            <w:gridSpan w:val="31"/>
            <w:shd w:val="clear" w:color="auto" w:fill="auto"/>
            <w:vAlign w:val="center"/>
          </w:tcPr>
          <w:p w14:paraId="7E46F48B" w14:textId="77777777" w:rsidR="0076183C" w:rsidRPr="00E33C90" w:rsidRDefault="0076183C" w:rsidP="0076183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76183C" w:rsidRPr="00E33C90" w14:paraId="0B50BC75" w14:textId="77777777" w:rsidTr="002C0D72">
        <w:trPr>
          <w:trHeight w:val="12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F6A36E" w14:textId="77777777" w:rsidR="0076183C" w:rsidRPr="00E33C90" w:rsidRDefault="0076183C" w:rsidP="0076183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E86ADC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5857BC" w14:textId="77777777" w:rsidR="0076183C" w:rsidRPr="00E33C90" w:rsidRDefault="0076183C" w:rsidP="0076183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2A8AA9" w14:textId="77777777" w:rsidR="0076183C" w:rsidRPr="00E33C90" w:rsidRDefault="0076183C" w:rsidP="0076183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16342F" w14:textId="77777777" w:rsidR="0076183C" w:rsidRPr="00E33C90" w:rsidRDefault="0076183C" w:rsidP="0076183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DCD128" w14:textId="77777777" w:rsidR="0076183C" w:rsidRPr="00E33C90" w:rsidRDefault="0076183C" w:rsidP="0076183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76183C" w:rsidRPr="00627B92" w14:paraId="36AF4D5A" w14:textId="77777777" w:rsidTr="00F06E91">
        <w:trPr>
          <w:trHeight w:val="286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5A8E93" w14:textId="59899399" w:rsidR="0076183C" w:rsidRPr="005B2EEF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 w:rsidRPr="005B2EEF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</w:t>
            </w:r>
          </w:p>
        </w:tc>
        <w:tc>
          <w:tcPr>
            <w:tcW w:w="14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1C6E7A" w14:textId="0EECCC20" w:rsidR="0076183C" w:rsidRPr="005B2EEF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 w:rsidRPr="005B2EE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«</w:t>
            </w:r>
            <w:r w:rsidR="00A65C7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Կոտայք թի վի</w:t>
            </w:r>
            <w:r w:rsidRPr="005B2EEF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»  ՍՊԸ</w:t>
            </w:r>
          </w:p>
        </w:tc>
        <w:tc>
          <w:tcPr>
            <w:tcW w:w="29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C70654" w14:textId="254A8C9D" w:rsidR="0076183C" w:rsidRPr="00AC073E" w:rsidRDefault="00003D3E" w:rsidP="00AC07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AC073E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ք. Աբովյան Օգոստոսի 23փ., 1/4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4A8D59" w14:textId="77777777" w:rsidR="0076183C" w:rsidRPr="005B2EEF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1D5816" w14:textId="763153C8" w:rsidR="0076183C" w:rsidRPr="005B2EEF" w:rsidRDefault="00AC073E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AC073E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2471000359780000</w:t>
            </w:r>
          </w:p>
        </w:tc>
        <w:tc>
          <w:tcPr>
            <w:tcW w:w="207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C92C24" w14:textId="497DB34A" w:rsidR="0076183C" w:rsidRPr="005B2EEF" w:rsidRDefault="00AC073E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AC073E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03516591</w:t>
            </w:r>
          </w:p>
        </w:tc>
      </w:tr>
      <w:tr w:rsidR="0076183C" w:rsidRPr="00627B92" w14:paraId="3F8F193C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5B0A91FA" w14:textId="77777777" w:rsidR="0076183C" w:rsidRPr="00627B92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6183C" w:rsidRPr="00E33C90" w14:paraId="06228299" w14:textId="77777777" w:rsidTr="002C0D7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7DE79" w14:textId="77777777" w:rsidR="0076183C" w:rsidRPr="00E33C90" w:rsidRDefault="0076183C" w:rsidP="0076183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7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EB354" w14:textId="77777777" w:rsidR="0076183C" w:rsidRPr="00E33C90" w:rsidRDefault="0076183C" w:rsidP="0076183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E33C9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E33C90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76183C" w:rsidRPr="00E33C90" w14:paraId="0A297DED" w14:textId="77777777" w:rsidTr="000F74DF">
        <w:trPr>
          <w:trHeight w:val="43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74F8DC54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6183C" w:rsidRPr="00E33C90" w14:paraId="75208711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auto"/>
            <w:vAlign w:val="center"/>
          </w:tcPr>
          <w:p w14:paraId="120F6EF6" w14:textId="65172B5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6183C" w:rsidRPr="00E33C90" w14:paraId="57186E5F" w14:textId="77777777" w:rsidTr="000F74DF">
        <w:trPr>
          <w:trHeight w:val="61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6DE72236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6183C" w:rsidRPr="00E33C90" w14:paraId="21398544" w14:textId="77777777" w:rsidTr="002C0D72">
        <w:trPr>
          <w:trHeight w:val="475"/>
        </w:trPr>
        <w:tc>
          <w:tcPr>
            <w:tcW w:w="254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4F1CFC" w14:textId="77777777" w:rsidR="0076183C" w:rsidRPr="00473F6A" w:rsidRDefault="0076183C" w:rsidP="0076183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73F6A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71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7206735F" w14:textId="1F7DCF26" w:rsidR="0076183C" w:rsidRDefault="00834275" w:rsidP="0076183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hyperlink r:id="rId8" w:history="1">
              <w:r w:rsidR="0076183C" w:rsidRPr="008311F5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val="hy-AM" w:eastAsia="ru-RU"/>
                </w:rPr>
                <w:t>www.gnumner.am</w:t>
              </w:r>
            </w:hyperlink>
          </w:p>
          <w:p w14:paraId="7917CDA7" w14:textId="6014890D" w:rsidR="0076183C" w:rsidRPr="00E33C90" w:rsidRDefault="0076183C" w:rsidP="0076183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6183C" w:rsidRPr="00E33C90" w14:paraId="1CBCEB73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36BA5673" w14:textId="77777777" w:rsidR="0076183C" w:rsidRPr="00473F6A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</w:p>
          <w:p w14:paraId="25933DF7" w14:textId="77777777" w:rsidR="0076183C" w:rsidRPr="00473F6A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</w:p>
        </w:tc>
      </w:tr>
      <w:tr w:rsidR="0076183C" w:rsidRPr="00082834" w14:paraId="2B6D030D" w14:textId="77777777" w:rsidTr="002C0D72">
        <w:trPr>
          <w:trHeight w:val="427"/>
        </w:trPr>
        <w:tc>
          <w:tcPr>
            <w:tcW w:w="25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A14F88" w14:textId="77777777" w:rsidR="0076183C" w:rsidRPr="00473F6A" w:rsidRDefault="0076183C" w:rsidP="0076183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73F6A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Գնման</w:t>
            </w:r>
            <w:r w:rsidRPr="00473F6A">
              <w:rPr>
                <w:rFonts w:ascii="GHEA Grapalat" w:eastAsia="Times New Roman" w:hAnsi="GHEA Grapalat" w:cs="Times Armenian"/>
                <w:bCs/>
                <w:sz w:val="14"/>
                <w:szCs w:val="14"/>
                <w:lang w:val="hy-AM" w:eastAsia="ru-RU"/>
              </w:rPr>
              <w:t xml:space="preserve"> </w:t>
            </w:r>
            <w:r w:rsidRPr="00473F6A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գործընթացի</w:t>
            </w:r>
            <w:r w:rsidRPr="00473F6A">
              <w:rPr>
                <w:rFonts w:ascii="GHEA Grapalat" w:eastAsia="Times New Roman" w:hAnsi="GHEA Grapalat" w:cs="Times Armenian"/>
                <w:bCs/>
                <w:sz w:val="14"/>
                <w:szCs w:val="14"/>
                <w:lang w:val="hy-AM" w:eastAsia="ru-RU"/>
              </w:rPr>
              <w:t xml:space="preserve"> </w:t>
            </w:r>
            <w:r w:rsidRPr="00473F6A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շրջանակներում</w:t>
            </w:r>
            <w:r w:rsidRPr="00473F6A">
              <w:rPr>
                <w:rFonts w:ascii="GHEA Grapalat" w:eastAsia="Times New Roman" w:hAnsi="GHEA Grapalat" w:cs="Times Armenian"/>
                <w:bCs/>
                <w:sz w:val="14"/>
                <w:szCs w:val="14"/>
                <w:lang w:val="hy-AM" w:eastAsia="ru-RU"/>
              </w:rPr>
              <w:t xml:space="preserve"> </w:t>
            </w:r>
            <w:r w:rsidRPr="00473F6A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հակաօրինական</w:t>
            </w:r>
            <w:r w:rsidRPr="00473F6A">
              <w:rPr>
                <w:rFonts w:ascii="GHEA Grapalat" w:eastAsia="Times New Roman" w:hAnsi="GHEA Grapalat" w:cs="Times Armenian"/>
                <w:bCs/>
                <w:sz w:val="14"/>
                <w:szCs w:val="14"/>
                <w:lang w:val="hy-AM" w:eastAsia="ru-RU"/>
              </w:rPr>
              <w:t xml:space="preserve"> </w:t>
            </w:r>
            <w:r w:rsidRPr="00473F6A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գործողություններ</w:t>
            </w:r>
            <w:r w:rsidRPr="00473F6A">
              <w:rPr>
                <w:rFonts w:ascii="GHEA Grapalat" w:eastAsia="Times New Roman" w:hAnsi="GHEA Grapalat" w:cs="Times Armenian"/>
                <w:bCs/>
                <w:sz w:val="14"/>
                <w:szCs w:val="14"/>
                <w:lang w:val="hy-AM" w:eastAsia="ru-RU"/>
              </w:rPr>
              <w:t xml:space="preserve"> </w:t>
            </w:r>
            <w:r w:rsidRPr="00473F6A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հայտնաբերվելու</w:t>
            </w:r>
            <w:r w:rsidRPr="00473F6A">
              <w:rPr>
                <w:rFonts w:ascii="GHEA Grapalat" w:eastAsia="Times New Roman" w:hAnsi="GHEA Grapalat" w:cs="Times Armenian"/>
                <w:bCs/>
                <w:sz w:val="14"/>
                <w:szCs w:val="14"/>
                <w:lang w:val="hy-AM" w:eastAsia="ru-RU"/>
              </w:rPr>
              <w:t xml:space="preserve"> </w:t>
            </w:r>
            <w:r w:rsidRPr="00473F6A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դեպքում</w:t>
            </w:r>
            <w:r w:rsidRPr="00473F6A">
              <w:rPr>
                <w:rFonts w:ascii="GHEA Grapalat" w:eastAsia="Times New Roman" w:hAnsi="GHEA Grapalat" w:cs="Times Armenian"/>
                <w:bCs/>
                <w:sz w:val="14"/>
                <w:szCs w:val="14"/>
                <w:lang w:val="hy-AM" w:eastAsia="ru-RU"/>
              </w:rPr>
              <w:t xml:space="preserve"> </w:t>
            </w:r>
            <w:r w:rsidRPr="00473F6A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դրանց</w:t>
            </w:r>
            <w:r w:rsidRPr="00473F6A">
              <w:rPr>
                <w:rFonts w:ascii="GHEA Grapalat" w:eastAsia="Times New Roman" w:hAnsi="GHEA Grapalat" w:cs="Times Armenian"/>
                <w:bCs/>
                <w:sz w:val="14"/>
                <w:szCs w:val="14"/>
                <w:lang w:val="hy-AM" w:eastAsia="ru-RU"/>
              </w:rPr>
              <w:t xml:space="preserve"> </w:t>
            </w:r>
            <w:r w:rsidRPr="00473F6A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և</w:t>
            </w:r>
            <w:r w:rsidRPr="00473F6A">
              <w:rPr>
                <w:rFonts w:ascii="GHEA Grapalat" w:eastAsia="Times New Roman" w:hAnsi="GHEA Grapalat" w:cs="Times Armenian"/>
                <w:bCs/>
                <w:sz w:val="14"/>
                <w:szCs w:val="14"/>
                <w:lang w:val="hy-AM" w:eastAsia="ru-RU"/>
              </w:rPr>
              <w:t xml:space="preserve"> </w:t>
            </w:r>
            <w:r w:rsidRPr="00473F6A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այդ</w:t>
            </w:r>
            <w:r w:rsidRPr="00473F6A">
              <w:rPr>
                <w:rFonts w:ascii="GHEA Grapalat" w:eastAsia="Times New Roman" w:hAnsi="GHEA Grapalat" w:cs="Times Armenian"/>
                <w:bCs/>
                <w:sz w:val="14"/>
                <w:szCs w:val="14"/>
                <w:lang w:val="hy-AM" w:eastAsia="ru-RU"/>
              </w:rPr>
              <w:t xml:space="preserve"> </w:t>
            </w:r>
            <w:r w:rsidRPr="00473F6A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կապակցությամբ</w:t>
            </w:r>
            <w:r w:rsidRPr="00473F6A">
              <w:rPr>
                <w:rFonts w:ascii="GHEA Grapalat" w:eastAsia="Times New Roman" w:hAnsi="GHEA Grapalat" w:cs="Times Armenian"/>
                <w:bCs/>
                <w:sz w:val="14"/>
                <w:szCs w:val="14"/>
                <w:lang w:val="hy-AM" w:eastAsia="ru-RU"/>
              </w:rPr>
              <w:t xml:space="preserve"> </w:t>
            </w:r>
            <w:r w:rsidRPr="00473F6A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ձեռնարկված</w:t>
            </w:r>
            <w:r w:rsidRPr="00473F6A">
              <w:rPr>
                <w:rFonts w:ascii="GHEA Grapalat" w:eastAsia="Times New Roman" w:hAnsi="GHEA Grapalat" w:cs="Times Armenian"/>
                <w:bCs/>
                <w:sz w:val="14"/>
                <w:szCs w:val="14"/>
                <w:lang w:val="hy-AM" w:eastAsia="ru-RU"/>
              </w:rPr>
              <w:t xml:space="preserve"> </w:t>
            </w:r>
            <w:r w:rsidRPr="00473F6A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գործողությունների</w:t>
            </w:r>
            <w:r w:rsidRPr="00473F6A">
              <w:rPr>
                <w:rFonts w:ascii="GHEA Grapalat" w:eastAsia="Times New Roman" w:hAnsi="GHEA Grapalat" w:cs="Times Armenian"/>
                <w:bCs/>
                <w:sz w:val="14"/>
                <w:szCs w:val="14"/>
                <w:lang w:val="hy-AM" w:eastAsia="ru-RU"/>
              </w:rPr>
              <w:t xml:space="preserve"> </w:t>
            </w:r>
            <w:r w:rsidRPr="00473F6A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համառոտ</w:t>
            </w:r>
            <w:r w:rsidRPr="00473F6A">
              <w:rPr>
                <w:rFonts w:ascii="GHEA Grapalat" w:eastAsia="Times New Roman" w:hAnsi="GHEA Grapalat" w:cs="Times Armenian"/>
                <w:bCs/>
                <w:sz w:val="14"/>
                <w:szCs w:val="14"/>
                <w:lang w:val="hy-AM" w:eastAsia="ru-RU"/>
              </w:rPr>
              <w:t xml:space="preserve"> </w:t>
            </w:r>
            <w:r w:rsidRPr="00473F6A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նկարագիրը</w:t>
            </w:r>
            <w:r w:rsidRPr="00473F6A">
              <w:rPr>
                <w:rFonts w:ascii="GHEA Grapalat" w:eastAsia="Times New Roman" w:hAnsi="GHEA Grapalat"/>
                <w:bCs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7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74C316" w14:textId="49622770" w:rsidR="0076183C" w:rsidRPr="00473F6A" w:rsidRDefault="0076183C" w:rsidP="0076183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3F6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Գնման  գործընթացի շրջանակներում հակաօրինական գործողություններ չեն հայտնաբերվել: </w:t>
            </w:r>
          </w:p>
        </w:tc>
      </w:tr>
      <w:tr w:rsidR="0076183C" w:rsidRPr="00082834" w14:paraId="71CFA609" w14:textId="77777777" w:rsidTr="00012170">
        <w:trPr>
          <w:trHeight w:val="288"/>
        </w:trPr>
        <w:tc>
          <w:tcPr>
            <w:tcW w:w="1121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01ADE52" w14:textId="77777777" w:rsidR="0076183C" w:rsidRPr="00473F6A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</w:p>
        </w:tc>
      </w:tr>
      <w:tr w:rsidR="0076183C" w:rsidRPr="00082834" w14:paraId="01DF034E" w14:textId="77777777" w:rsidTr="002C0D72">
        <w:trPr>
          <w:trHeight w:val="427"/>
        </w:trPr>
        <w:tc>
          <w:tcPr>
            <w:tcW w:w="25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219497" w14:textId="77777777" w:rsidR="0076183C" w:rsidRPr="00473F6A" w:rsidRDefault="0076183C" w:rsidP="0076183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473F6A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Գնման</w:t>
            </w:r>
            <w:r w:rsidRPr="00473F6A">
              <w:rPr>
                <w:rFonts w:ascii="GHEA Grapalat" w:eastAsia="Times New Roman" w:hAnsi="GHEA Grapalat" w:cs="Times Armenian"/>
                <w:bCs/>
                <w:sz w:val="14"/>
                <w:szCs w:val="14"/>
                <w:lang w:val="hy-AM" w:eastAsia="ru-RU"/>
              </w:rPr>
              <w:t xml:space="preserve"> </w:t>
            </w:r>
            <w:r w:rsidRPr="00501B4B">
              <w:rPr>
                <w:rFonts w:ascii="GHEA Grapalat" w:eastAsia="Times New Roman" w:hAnsi="GHEA Grapalat" w:cs="Times Armenian"/>
                <w:bCs/>
                <w:sz w:val="14"/>
                <w:szCs w:val="14"/>
                <w:lang w:val="hy-AM" w:eastAsia="ru-RU"/>
              </w:rPr>
              <w:t xml:space="preserve">ընթացակարգի </w:t>
            </w:r>
            <w:r w:rsidRPr="00473F6A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վերաբերյալ</w:t>
            </w:r>
            <w:r w:rsidRPr="00473F6A">
              <w:rPr>
                <w:rFonts w:ascii="GHEA Grapalat" w:eastAsia="Times New Roman" w:hAnsi="GHEA Grapalat" w:cs="Times Armenian"/>
                <w:bCs/>
                <w:sz w:val="14"/>
                <w:szCs w:val="14"/>
                <w:lang w:val="hy-AM" w:eastAsia="ru-RU"/>
              </w:rPr>
              <w:t xml:space="preserve"> </w:t>
            </w:r>
            <w:r w:rsidRPr="00473F6A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ներկայացված</w:t>
            </w:r>
            <w:r w:rsidRPr="00473F6A">
              <w:rPr>
                <w:rFonts w:ascii="GHEA Grapalat" w:eastAsia="Times New Roman" w:hAnsi="GHEA Grapalat" w:cs="Times Armenian"/>
                <w:bCs/>
                <w:sz w:val="14"/>
                <w:szCs w:val="14"/>
                <w:lang w:val="hy-AM" w:eastAsia="ru-RU"/>
              </w:rPr>
              <w:t xml:space="preserve"> </w:t>
            </w:r>
            <w:r w:rsidRPr="00473F6A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բողոքները</w:t>
            </w:r>
            <w:r w:rsidRPr="00473F6A">
              <w:rPr>
                <w:rFonts w:ascii="GHEA Grapalat" w:eastAsia="Times New Roman" w:hAnsi="GHEA Grapalat" w:cs="Times Armenian"/>
                <w:bCs/>
                <w:sz w:val="14"/>
                <w:szCs w:val="14"/>
                <w:lang w:val="hy-AM" w:eastAsia="ru-RU"/>
              </w:rPr>
              <w:t xml:space="preserve"> </w:t>
            </w:r>
            <w:r w:rsidRPr="00473F6A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և</w:t>
            </w:r>
            <w:r w:rsidRPr="00473F6A">
              <w:rPr>
                <w:rFonts w:ascii="GHEA Grapalat" w:eastAsia="Times New Roman" w:hAnsi="GHEA Grapalat" w:cs="Times Armenian"/>
                <w:bCs/>
                <w:sz w:val="14"/>
                <w:szCs w:val="14"/>
                <w:lang w:val="hy-AM" w:eastAsia="ru-RU"/>
              </w:rPr>
              <w:t xml:space="preserve"> </w:t>
            </w:r>
            <w:r w:rsidRPr="00473F6A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դրանց</w:t>
            </w:r>
            <w:r w:rsidRPr="00473F6A">
              <w:rPr>
                <w:rFonts w:ascii="GHEA Grapalat" w:eastAsia="Times New Roman" w:hAnsi="GHEA Grapalat" w:cs="Times Armenian"/>
                <w:bCs/>
                <w:sz w:val="14"/>
                <w:szCs w:val="14"/>
                <w:lang w:val="hy-AM" w:eastAsia="ru-RU"/>
              </w:rPr>
              <w:t xml:space="preserve"> </w:t>
            </w:r>
            <w:r w:rsidRPr="00473F6A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վերաբերյալ</w:t>
            </w:r>
            <w:r w:rsidRPr="00473F6A">
              <w:rPr>
                <w:rFonts w:ascii="GHEA Grapalat" w:eastAsia="Times New Roman" w:hAnsi="GHEA Grapalat" w:cs="Times Armenian"/>
                <w:bCs/>
                <w:sz w:val="14"/>
                <w:szCs w:val="14"/>
                <w:lang w:val="hy-AM" w:eastAsia="ru-RU"/>
              </w:rPr>
              <w:t xml:space="preserve"> </w:t>
            </w:r>
            <w:r w:rsidRPr="00473F6A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կայացված</w:t>
            </w:r>
            <w:r w:rsidRPr="00473F6A">
              <w:rPr>
                <w:rFonts w:ascii="GHEA Grapalat" w:eastAsia="Times New Roman" w:hAnsi="GHEA Grapalat" w:cs="Times Armenian"/>
                <w:bCs/>
                <w:sz w:val="14"/>
                <w:szCs w:val="14"/>
                <w:lang w:val="hy-AM" w:eastAsia="ru-RU"/>
              </w:rPr>
              <w:t xml:space="preserve"> </w:t>
            </w:r>
            <w:r w:rsidRPr="00473F6A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7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4E3F4C" w14:textId="5C8A1776" w:rsidR="0076183C" w:rsidRPr="00473F6A" w:rsidRDefault="0076183C" w:rsidP="0076183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73F6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Գնման  գործընթացի վերաբերյալ ներկայացված բողոքներ չեն եղել: </w:t>
            </w:r>
          </w:p>
        </w:tc>
      </w:tr>
      <w:tr w:rsidR="0076183C" w:rsidRPr="00082834" w14:paraId="6CC806B3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638E7FC1" w14:textId="77777777" w:rsidR="0076183C" w:rsidRPr="00473F6A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</w:p>
        </w:tc>
      </w:tr>
      <w:tr w:rsidR="0076183C" w:rsidRPr="00E33C90" w14:paraId="70FE8509" w14:textId="77777777" w:rsidTr="002C0D72">
        <w:trPr>
          <w:trHeight w:val="427"/>
        </w:trPr>
        <w:tc>
          <w:tcPr>
            <w:tcW w:w="25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B5EDF9" w14:textId="77777777" w:rsidR="0076183C" w:rsidRPr="00473F6A" w:rsidRDefault="0076183C" w:rsidP="0076183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 w:rsidRPr="00473F6A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7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77477D" w14:textId="2B3C12B8" w:rsidR="0076183C" w:rsidRPr="00473F6A" w:rsidRDefault="0076183C" w:rsidP="0076183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473F6A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Գնման  գործընթացի վերաբերյալ ներկայացված բողոքներ չեն եղել: </w:t>
            </w:r>
          </w:p>
        </w:tc>
      </w:tr>
      <w:tr w:rsidR="0076183C" w:rsidRPr="00E33C90" w14:paraId="6B703741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6F42A992" w14:textId="77777777" w:rsidR="0076183C" w:rsidRPr="00E33C90" w:rsidRDefault="0076183C" w:rsidP="007618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6183C" w:rsidRPr="00E33C90" w14:paraId="0C199F5F" w14:textId="77777777" w:rsidTr="00012170">
        <w:trPr>
          <w:trHeight w:val="227"/>
        </w:trPr>
        <w:tc>
          <w:tcPr>
            <w:tcW w:w="11212" w:type="dxa"/>
            <w:gridSpan w:val="31"/>
            <w:shd w:val="clear" w:color="auto" w:fill="auto"/>
            <w:vAlign w:val="center"/>
          </w:tcPr>
          <w:p w14:paraId="4B04A423" w14:textId="7A2A3B6F" w:rsidR="0076183C" w:rsidRPr="00E33C90" w:rsidRDefault="0076183C" w:rsidP="0076183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Սույն հայտարարության հետ կապված լրացուցիչ տեղեկություններ ստանալու համար կարող եք դիմել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- </w:t>
            </w:r>
          </w:p>
        </w:tc>
      </w:tr>
      <w:tr w:rsidR="0076183C" w:rsidRPr="00E33C90" w14:paraId="6FE33FAF" w14:textId="77777777" w:rsidTr="002C0D72">
        <w:trPr>
          <w:trHeight w:val="47"/>
        </w:trPr>
        <w:tc>
          <w:tcPr>
            <w:tcW w:w="31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03AC05" w14:textId="77777777" w:rsidR="0076183C" w:rsidRPr="00E33C90" w:rsidRDefault="0076183C" w:rsidP="0076183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41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EB119B" w14:textId="77777777" w:rsidR="0076183C" w:rsidRPr="00E33C90" w:rsidRDefault="0076183C" w:rsidP="0076183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0F66B0" w14:textId="77777777" w:rsidR="0076183C" w:rsidRPr="00E33C90" w:rsidRDefault="0076183C" w:rsidP="0076183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33C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76183C" w:rsidRPr="00E33C90" w14:paraId="7FD7D0F6" w14:textId="77777777" w:rsidTr="002C0D72">
        <w:trPr>
          <w:trHeight w:val="47"/>
        </w:trPr>
        <w:tc>
          <w:tcPr>
            <w:tcW w:w="3150" w:type="dxa"/>
            <w:gridSpan w:val="7"/>
            <w:shd w:val="clear" w:color="auto" w:fill="auto"/>
            <w:vAlign w:val="center"/>
          </w:tcPr>
          <w:p w14:paraId="7C0EFCEE" w14:textId="728256B4" w:rsidR="0076183C" w:rsidRPr="003808CD" w:rsidRDefault="0076183C" w:rsidP="0076183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 w:rsidRPr="003808CD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«</w:t>
            </w:r>
            <w:r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ԱՐԵԳ-ՎԱՀԱԳՆ</w:t>
            </w:r>
            <w:r w:rsidRPr="003808CD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 xml:space="preserve">» </w:t>
            </w:r>
            <w:r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Հ</w:t>
            </w:r>
            <w:r w:rsidRPr="003808CD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 xml:space="preserve">Կ, </w:t>
            </w:r>
            <w:r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 xml:space="preserve">  նախագահ ՝ Սերոբ Անտինյան </w:t>
            </w:r>
          </w:p>
        </w:tc>
        <w:tc>
          <w:tcPr>
            <w:tcW w:w="4166" w:type="dxa"/>
            <w:gridSpan w:val="14"/>
            <w:shd w:val="clear" w:color="auto" w:fill="auto"/>
            <w:vAlign w:val="center"/>
          </w:tcPr>
          <w:p w14:paraId="660A2713" w14:textId="0FF1C884" w:rsidR="0076183C" w:rsidRPr="003808CD" w:rsidRDefault="0076183C" w:rsidP="0076183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094236450</w:t>
            </w:r>
          </w:p>
        </w:tc>
        <w:tc>
          <w:tcPr>
            <w:tcW w:w="3896" w:type="dxa"/>
            <w:gridSpan w:val="10"/>
            <w:shd w:val="clear" w:color="auto" w:fill="auto"/>
            <w:vAlign w:val="center"/>
          </w:tcPr>
          <w:p w14:paraId="2E8A0468" w14:textId="0DA2B304" w:rsidR="0076183C" w:rsidRPr="003808CD" w:rsidRDefault="0076183C" w:rsidP="0076183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serobantinyan@gmail.com</w:t>
            </w:r>
          </w:p>
        </w:tc>
      </w:tr>
    </w:tbl>
    <w:p w14:paraId="0766BC58" w14:textId="77777777" w:rsidR="00A81CC9" w:rsidRPr="00E33C90" w:rsidRDefault="00A81CC9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eastAsia="ru-RU"/>
        </w:rPr>
      </w:pPr>
    </w:p>
    <w:sectPr w:rsidR="00A81CC9" w:rsidRPr="00E33C90" w:rsidSect="00C96C22">
      <w:pgSz w:w="11907" w:h="16840" w:code="9"/>
      <w:pgMar w:top="450" w:right="477" w:bottom="284" w:left="9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9B63" w14:textId="77777777" w:rsidR="00834275" w:rsidRDefault="00834275" w:rsidP="0022631D">
      <w:pPr>
        <w:spacing w:before="0" w:after="0"/>
      </w:pPr>
      <w:r>
        <w:separator/>
      </w:r>
    </w:p>
  </w:endnote>
  <w:endnote w:type="continuationSeparator" w:id="0">
    <w:p w14:paraId="29CBDC88" w14:textId="77777777" w:rsidR="00834275" w:rsidRDefault="0083427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28E7" w14:textId="77777777" w:rsidR="00834275" w:rsidRDefault="00834275" w:rsidP="0022631D">
      <w:pPr>
        <w:spacing w:before="0" w:after="0"/>
      </w:pPr>
      <w:r>
        <w:separator/>
      </w:r>
    </w:p>
  </w:footnote>
  <w:footnote w:type="continuationSeparator" w:id="0">
    <w:p w14:paraId="4CAFD0B8" w14:textId="77777777" w:rsidR="00834275" w:rsidRDefault="00834275" w:rsidP="0022631D">
      <w:pPr>
        <w:spacing w:before="0" w:after="0"/>
      </w:pPr>
      <w:r>
        <w:continuationSeparator/>
      </w:r>
    </w:p>
  </w:footnote>
  <w:footnote w:id="1">
    <w:p w14:paraId="5D5AD77A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01095763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5E6A324D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2B189CCD" w14:textId="77777777" w:rsidR="0076183C" w:rsidRPr="002D0BF6" w:rsidRDefault="0076183C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6A4427D5" w14:textId="77777777" w:rsidR="0076183C" w:rsidRPr="002D0BF6" w:rsidRDefault="0076183C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53B8FB88" w14:textId="77777777" w:rsidR="0076183C" w:rsidRPr="00871366" w:rsidRDefault="0076183C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7A96727C" w14:textId="77777777" w:rsidR="0076183C" w:rsidRPr="002D0BF6" w:rsidRDefault="0076183C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3D3E"/>
    <w:rsid w:val="00012170"/>
    <w:rsid w:val="00033AA3"/>
    <w:rsid w:val="00044EA8"/>
    <w:rsid w:val="00046CCF"/>
    <w:rsid w:val="00051ECE"/>
    <w:rsid w:val="0006272E"/>
    <w:rsid w:val="0007090E"/>
    <w:rsid w:val="00070D53"/>
    <w:rsid w:val="00073D66"/>
    <w:rsid w:val="00080912"/>
    <w:rsid w:val="00082735"/>
    <w:rsid w:val="00082834"/>
    <w:rsid w:val="00083BC1"/>
    <w:rsid w:val="000A0EFE"/>
    <w:rsid w:val="000B0199"/>
    <w:rsid w:val="000B1612"/>
    <w:rsid w:val="000B16F5"/>
    <w:rsid w:val="000B7369"/>
    <w:rsid w:val="000D0214"/>
    <w:rsid w:val="000E357B"/>
    <w:rsid w:val="000E4FF1"/>
    <w:rsid w:val="000F376D"/>
    <w:rsid w:val="000F5790"/>
    <w:rsid w:val="000F74DF"/>
    <w:rsid w:val="001021B0"/>
    <w:rsid w:val="00103402"/>
    <w:rsid w:val="0012143A"/>
    <w:rsid w:val="00160E72"/>
    <w:rsid w:val="0018422F"/>
    <w:rsid w:val="001A1999"/>
    <w:rsid w:val="001A27AD"/>
    <w:rsid w:val="001A4F92"/>
    <w:rsid w:val="001B0308"/>
    <w:rsid w:val="001B4C29"/>
    <w:rsid w:val="001C1BE1"/>
    <w:rsid w:val="001C7E27"/>
    <w:rsid w:val="001D23EF"/>
    <w:rsid w:val="001D540E"/>
    <w:rsid w:val="001E0091"/>
    <w:rsid w:val="00201B73"/>
    <w:rsid w:val="00215AA8"/>
    <w:rsid w:val="0022631D"/>
    <w:rsid w:val="0024602C"/>
    <w:rsid w:val="00246CCC"/>
    <w:rsid w:val="00281A50"/>
    <w:rsid w:val="00281AE6"/>
    <w:rsid w:val="00283271"/>
    <w:rsid w:val="00295B92"/>
    <w:rsid w:val="002B198A"/>
    <w:rsid w:val="002B1998"/>
    <w:rsid w:val="002B206E"/>
    <w:rsid w:val="002C0D72"/>
    <w:rsid w:val="002C676F"/>
    <w:rsid w:val="002D726D"/>
    <w:rsid w:val="002E4E6F"/>
    <w:rsid w:val="002F16CC"/>
    <w:rsid w:val="002F1FEB"/>
    <w:rsid w:val="003235DF"/>
    <w:rsid w:val="003311D3"/>
    <w:rsid w:val="00332F81"/>
    <w:rsid w:val="00371B1D"/>
    <w:rsid w:val="003808CD"/>
    <w:rsid w:val="003934CA"/>
    <w:rsid w:val="003941E2"/>
    <w:rsid w:val="003973CE"/>
    <w:rsid w:val="003B145B"/>
    <w:rsid w:val="003B2758"/>
    <w:rsid w:val="003E3D40"/>
    <w:rsid w:val="003E6978"/>
    <w:rsid w:val="0040234B"/>
    <w:rsid w:val="00406896"/>
    <w:rsid w:val="00433E3C"/>
    <w:rsid w:val="00436557"/>
    <w:rsid w:val="0046034C"/>
    <w:rsid w:val="004640A9"/>
    <w:rsid w:val="004708CF"/>
    <w:rsid w:val="00472069"/>
    <w:rsid w:val="00473F6A"/>
    <w:rsid w:val="00474C2F"/>
    <w:rsid w:val="004764CD"/>
    <w:rsid w:val="00476BBC"/>
    <w:rsid w:val="004775CC"/>
    <w:rsid w:val="004875E0"/>
    <w:rsid w:val="004A2C1C"/>
    <w:rsid w:val="004B6ACC"/>
    <w:rsid w:val="004B718E"/>
    <w:rsid w:val="004D078F"/>
    <w:rsid w:val="004E376E"/>
    <w:rsid w:val="00501B4B"/>
    <w:rsid w:val="00503BCC"/>
    <w:rsid w:val="00505505"/>
    <w:rsid w:val="00511C4B"/>
    <w:rsid w:val="00512903"/>
    <w:rsid w:val="00533207"/>
    <w:rsid w:val="00533FAF"/>
    <w:rsid w:val="00546023"/>
    <w:rsid w:val="005548C3"/>
    <w:rsid w:val="0056529C"/>
    <w:rsid w:val="005737F9"/>
    <w:rsid w:val="00593643"/>
    <w:rsid w:val="005B2EEF"/>
    <w:rsid w:val="005D5FBD"/>
    <w:rsid w:val="005F4BBA"/>
    <w:rsid w:val="00607C9A"/>
    <w:rsid w:val="00627B92"/>
    <w:rsid w:val="0063756D"/>
    <w:rsid w:val="00646760"/>
    <w:rsid w:val="00690ECB"/>
    <w:rsid w:val="006A38B4"/>
    <w:rsid w:val="006B2E21"/>
    <w:rsid w:val="006C0266"/>
    <w:rsid w:val="006D3AC7"/>
    <w:rsid w:val="006E0D92"/>
    <w:rsid w:val="006E1126"/>
    <w:rsid w:val="006E1A83"/>
    <w:rsid w:val="006F2779"/>
    <w:rsid w:val="007060FC"/>
    <w:rsid w:val="00715A24"/>
    <w:rsid w:val="00723E02"/>
    <w:rsid w:val="00735D85"/>
    <w:rsid w:val="0075289D"/>
    <w:rsid w:val="00757BD1"/>
    <w:rsid w:val="0076183C"/>
    <w:rsid w:val="00762DC6"/>
    <w:rsid w:val="00770463"/>
    <w:rsid w:val="007732E7"/>
    <w:rsid w:val="00777F12"/>
    <w:rsid w:val="0078235A"/>
    <w:rsid w:val="0078682E"/>
    <w:rsid w:val="007C67A6"/>
    <w:rsid w:val="007D2A2B"/>
    <w:rsid w:val="007D3DCC"/>
    <w:rsid w:val="007F4108"/>
    <w:rsid w:val="0081420B"/>
    <w:rsid w:val="00820164"/>
    <w:rsid w:val="00826A0F"/>
    <w:rsid w:val="00826E66"/>
    <w:rsid w:val="00834275"/>
    <w:rsid w:val="008420A7"/>
    <w:rsid w:val="008A655C"/>
    <w:rsid w:val="008A7224"/>
    <w:rsid w:val="008B6298"/>
    <w:rsid w:val="008C4E62"/>
    <w:rsid w:val="008C7D47"/>
    <w:rsid w:val="008E118C"/>
    <w:rsid w:val="008E1C48"/>
    <w:rsid w:val="008E493A"/>
    <w:rsid w:val="00922654"/>
    <w:rsid w:val="00925262"/>
    <w:rsid w:val="00943F7B"/>
    <w:rsid w:val="0095792C"/>
    <w:rsid w:val="009903A2"/>
    <w:rsid w:val="00995838"/>
    <w:rsid w:val="009A3814"/>
    <w:rsid w:val="009C5E0F"/>
    <w:rsid w:val="009E171E"/>
    <w:rsid w:val="009E75FF"/>
    <w:rsid w:val="009E7D3A"/>
    <w:rsid w:val="00A306F5"/>
    <w:rsid w:val="00A31820"/>
    <w:rsid w:val="00A4224A"/>
    <w:rsid w:val="00A5330C"/>
    <w:rsid w:val="00A65C7A"/>
    <w:rsid w:val="00A72678"/>
    <w:rsid w:val="00A81CC9"/>
    <w:rsid w:val="00AA32E4"/>
    <w:rsid w:val="00AB1998"/>
    <w:rsid w:val="00AB1F3D"/>
    <w:rsid w:val="00AC073E"/>
    <w:rsid w:val="00AD07B9"/>
    <w:rsid w:val="00AD0CF3"/>
    <w:rsid w:val="00AD59DC"/>
    <w:rsid w:val="00AE06CA"/>
    <w:rsid w:val="00AE54B5"/>
    <w:rsid w:val="00AE6D50"/>
    <w:rsid w:val="00B03BED"/>
    <w:rsid w:val="00B523DB"/>
    <w:rsid w:val="00B62D26"/>
    <w:rsid w:val="00B75762"/>
    <w:rsid w:val="00B91DE2"/>
    <w:rsid w:val="00B94EA2"/>
    <w:rsid w:val="00BA03B0"/>
    <w:rsid w:val="00BB0A93"/>
    <w:rsid w:val="00BC2485"/>
    <w:rsid w:val="00BC6D69"/>
    <w:rsid w:val="00BD293A"/>
    <w:rsid w:val="00BD3D4E"/>
    <w:rsid w:val="00BF1465"/>
    <w:rsid w:val="00BF4745"/>
    <w:rsid w:val="00BF7B4F"/>
    <w:rsid w:val="00C125BE"/>
    <w:rsid w:val="00C410B5"/>
    <w:rsid w:val="00C62330"/>
    <w:rsid w:val="00C6246E"/>
    <w:rsid w:val="00C656FB"/>
    <w:rsid w:val="00C71CFE"/>
    <w:rsid w:val="00C72B41"/>
    <w:rsid w:val="00C7478C"/>
    <w:rsid w:val="00C80773"/>
    <w:rsid w:val="00C84DF7"/>
    <w:rsid w:val="00C96337"/>
    <w:rsid w:val="00C96BED"/>
    <w:rsid w:val="00C96C22"/>
    <w:rsid w:val="00CA06D2"/>
    <w:rsid w:val="00CB027D"/>
    <w:rsid w:val="00CB44D2"/>
    <w:rsid w:val="00CC0087"/>
    <w:rsid w:val="00CC1F23"/>
    <w:rsid w:val="00CD2620"/>
    <w:rsid w:val="00CD778E"/>
    <w:rsid w:val="00CF1F70"/>
    <w:rsid w:val="00D01592"/>
    <w:rsid w:val="00D209C5"/>
    <w:rsid w:val="00D350DE"/>
    <w:rsid w:val="00D36189"/>
    <w:rsid w:val="00D41F76"/>
    <w:rsid w:val="00D468F2"/>
    <w:rsid w:val="00D60530"/>
    <w:rsid w:val="00D640E7"/>
    <w:rsid w:val="00D80C64"/>
    <w:rsid w:val="00DB0CFB"/>
    <w:rsid w:val="00DB3DA9"/>
    <w:rsid w:val="00DE06F1"/>
    <w:rsid w:val="00E204ED"/>
    <w:rsid w:val="00E2396C"/>
    <w:rsid w:val="00E243EA"/>
    <w:rsid w:val="00E30655"/>
    <w:rsid w:val="00E33A25"/>
    <w:rsid w:val="00E33C90"/>
    <w:rsid w:val="00E4188B"/>
    <w:rsid w:val="00E4380B"/>
    <w:rsid w:val="00E53614"/>
    <w:rsid w:val="00E54C4D"/>
    <w:rsid w:val="00E56328"/>
    <w:rsid w:val="00E75797"/>
    <w:rsid w:val="00E93976"/>
    <w:rsid w:val="00EA01A2"/>
    <w:rsid w:val="00EA568C"/>
    <w:rsid w:val="00EA5C8F"/>
    <w:rsid w:val="00EA767F"/>
    <w:rsid w:val="00EB5163"/>
    <w:rsid w:val="00EB59EE"/>
    <w:rsid w:val="00EC2385"/>
    <w:rsid w:val="00ED0054"/>
    <w:rsid w:val="00EF16D0"/>
    <w:rsid w:val="00EF721E"/>
    <w:rsid w:val="00F06E91"/>
    <w:rsid w:val="00F10AFE"/>
    <w:rsid w:val="00F21D4F"/>
    <w:rsid w:val="00F31004"/>
    <w:rsid w:val="00F64167"/>
    <w:rsid w:val="00F6673B"/>
    <w:rsid w:val="00F707CA"/>
    <w:rsid w:val="00F77AAD"/>
    <w:rsid w:val="00F916C4"/>
    <w:rsid w:val="00FA3095"/>
    <w:rsid w:val="00FB097B"/>
    <w:rsid w:val="00FD462B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D936C"/>
  <w15:docId w15:val="{3B56539A-4AB9-4F31-84A0-6E406F6F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0F74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https://mul2-minfin.gov.am/tasks/335569/oneclick/0c33142ec370ebb2c84c6dc51082936d064fc1952547b901c58d58baf6b2c4d7.docx?token=86a94a82e5ae5972ffcf6e3bfab8dab3</cp:keywords>
  <cp:lastModifiedBy>Admin</cp:lastModifiedBy>
  <cp:revision>269</cp:revision>
  <cp:lastPrinted>2021-04-06T07:47:00Z</cp:lastPrinted>
  <dcterms:created xsi:type="dcterms:W3CDTF">2021-06-28T12:08:00Z</dcterms:created>
  <dcterms:modified xsi:type="dcterms:W3CDTF">2024-08-29T09:10:00Z</dcterms:modified>
</cp:coreProperties>
</file>